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AF" w:rsidRPr="00506776" w:rsidRDefault="00506776" w:rsidP="00506776">
      <w:pPr>
        <w:jc w:val="center"/>
        <w:rPr>
          <w:rFonts w:hint="cs"/>
          <w:sz w:val="36"/>
          <w:szCs w:val="36"/>
          <w:rtl/>
        </w:rPr>
      </w:pPr>
      <w:r w:rsidRPr="00506776">
        <w:rPr>
          <w:rFonts w:hint="cs"/>
          <w:sz w:val="36"/>
          <w:szCs w:val="36"/>
          <w:rtl/>
        </w:rPr>
        <w:t xml:space="preserve">ورقة عمل </w:t>
      </w:r>
    </w:p>
    <w:p w:rsidR="00506776" w:rsidRDefault="00506776" w:rsidP="00506776">
      <w:pPr>
        <w:jc w:val="center"/>
        <w:rPr>
          <w:rFonts w:hint="cs"/>
          <w:sz w:val="36"/>
          <w:szCs w:val="36"/>
          <w:rtl/>
        </w:rPr>
      </w:pPr>
      <w:r w:rsidRPr="00506776">
        <w:rPr>
          <w:rFonts w:hint="cs"/>
          <w:sz w:val="36"/>
          <w:szCs w:val="36"/>
          <w:rtl/>
        </w:rPr>
        <w:t>الصف السادس</w:t>
      </w:r>
    </w:p>
    <w:p w:rsidR="00506776" w:rsidRDefault="00506776" w:rsidP="00506776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الاسم : ______                                  التاريخ : ________</w:t>
      </w:r>
    </w:p>
    <w:p w:rsidR="00506776" w:rsidRPr="00506776" w:rsidRDefault="00506776" w:rsidP="00506776">
      <w:pPr>
        <w:spacing w:after="0" w:line="700" w:lineRule="atLeast"/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</w:pPr>
      <w:r w:rsidRPr="00506776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التمرين الاول:</w:t>
      </w:r>
    </w:p>
    <w:p w:rsidR="00506776" w:rsidRPr="00506776" w:rsidRDefault="00506776" w:rsidP="00506776">
      <w:pPr>
        <w:spacing w:after="0" w:line="7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06776">
        <w:rPr>
          <w:rFonts w:ascii="Arial" w:eastAsia="Times New Roman" w:hAnsi="Arial" w:cs="Arial"/>
          <w:color w:val="000000"/>
          <w:sz w:val="28"/>
          <w:szCs w:val="28"/>
          <w:rtl/>
        </w:rPr>
        <w:t>حَوِّلوا الْجُمْلَةَ التّالِيَةَ: «كانَ الصَّديقانِ يَأكُلانِ في مَطْعَمِ مَدْرَسَتِهما»، إِلى:</w:t>
      </w:r>
    </w:p>
    <w:tbl>
      <w:tblPr>
        <w:bidiVisual/>
        <w:tblW w:w="0" w:type="auto"/>
        <w:tblCellSpacing w:w="7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7"/>
      </w:tblGrid>
      <w:tr w:rsidR="00506776" w:rsidRPr="00506776" w:rsidTr="0050677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الْمُفْرَدِ الْمُذَكَّرِ: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__________________________</w:t>
            </w:r>
          </w:p>
        </w:tc>
      </w:tr>
      <w:tr w:rsidR="00506776" w:rsidRPr="00506776" w:rsidTr="0050677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الْمُفْرَدِ الْمُؤَنَّثِ: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_________________________</w:t>
            </w:r>
          </w:p>
        </w:tc>
      </w:tr>
      <w:tr w:rsidR="00506776" w:rsidRPr="00506776" w:rsidTr="0050677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الْجَمْعِ الْمُذَكَّرِ: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__________________________</w:t>
            </w:r>
          </w:p>
        </w:tc>
      </w:tr>
      <w:tr w:rsidR="00506776" w:rsidRPr="00506776" w:rsidTr="0050677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الْجَمْعِ الْمُؤَنَّثِ: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__________________________</w:t>
            </w:r>
          </w:p>
        </w:tc>
      </w:tr>
      <w:tr w:rsidR="00506776" w:rsidRPr="00506776" w:rsidTr="0050677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المُثَنّى الْمُؤَنَّثِ: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__________________________</w:t>
            </w:r>
          </w:p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6776" w:rsidRPr="00506776" w:rsidTr="0050677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50677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التمرين الثاني :</w:t>
            </w: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506776" w:rsidRPr="00506776" w:rsidRDefault="00506776" w:rsidP="00506776">
            <w:pPr>
              <w:bidi w:val="0"/>
              <w:spacing w:after="0" w:line="700" w:lineRule="atLeast"/>
              <w:jc w:val="right"/>
              <w:rPr>
                <w:rFonts w:ascii="Arial" w:eastAsia="Times New Roman" w:hAnsi="Arial" w:cs="Arial" w:hint="cs"/>
                <w:sz w:val="28"/>
                <w:szCs w:val="28"/>
              </w:rPr>
            </w:pPr>
            <w:r w:rsidRPr="00506776">
              <w:rPr>
                <w:rFonts w:ascii="Arial" w:eastAsia="Times New Roman" w:hAnsi="Arial" w:cs="Arial"/>
                <w:sz w:val="28"/>
                <w:szCs w:val="28"/>
                <w:rtl/>
              </w:rPr>
              <w:t>صَرِّفوا فِعْلَِ الْأَمْرِِ «تَصَوَّرْ» في الْجُمْلَةِ التّالِيَةِ: «تَصَوَّرْ لَوْ كانَ بَيْتُكَ قَريبًا» مَعَ الضَمائِرِ التّاليةِ،</w:t>
            </w: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أنْتُمْ: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________________</w:t>
            </w:r>
          </w:p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أنْتِ: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________________</w:t>
            </w:r>
          </w:p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أنْتُنّ: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_________________</w:t>
            </w:r>
          </w:p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أنْتُما: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________________</w:t>
            </w: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50677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lastRenderedPageBreak/>
              <w:t>التمرين الثالث :</w:t>
            </w: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506776" w:rsidRDefault="00506776" w:rsidP="00506776">
            <w:pPr>
              <w:pStyle w:val="a3"/>
              <w:spacing w:before="0" w:beforeAutospacing="0" w:after="0" w:afterAutospacing="0" w:line="700" w:lineRule="atLeast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أَدْخِلوا فِعْلًا مُناسِبًا في كُلِّ واحِدٍ مِنَ الْفَراغاتِ التّالِيَةِ، كَما في الْمِثالِ</w:t>
            </w:r>
          </w:p>
          <w:p w:rsidR="00506776" w:rsidRDefault="00506776" w:rsidP="00506776">
            <w:pPr>
              <w:pStyle w:val="a3"/>
              <w:spacing w:before="0" w:beforeAutospacing="0" w:after="0" w:afterAutospacing="0" w:line="700" w:lineRule="atLeast"/>
              <w:jc w:val="right"/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 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6" type="#_x0000_t75" style="width:49.5pt;height:18pt" o:ole="">
                  <v:imagedata r:id="rId5" o:title=""/>
                </v:shape>
                <w:control r:id="rId6" w:name="DefaultOcxName" w:shapeid="_x0000_i1116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الطَّريقَ، رُغمَ أَنّي سائِقٌ ماهِرٌ</w:t>
            </w:r>
          </w:p>
          <w:p w:rsidR="00506776" w:rsidRDefault="00506776" w:rsidP="00506776">
            <w:pPr>
              <w:pStyle w:val="a3"/>
              <w:bidi/>
              <w:spacing w:before="0" w:beforeAutospacing="0" w:after="0" w:afterAutospacing="0" w:line="7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color w:val="000000"/>
                <w:sz w:val="28"/>
                <w:szCs w:val="28"/>
                <w:rtl/>
              </w:rPr>
              <w:t>ب)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object w:dxaOrig="1440" w:dyaOrig="1440">
                <v:shape id="_x0000_i1115" type="#_x0000_t75" style="width:49.5pt;height:18pt" o:ole="">
                  <v:imagedata r:id="rId7" o:title=""/>
                </v:shape>
                <w:control r:id="rId8" w:name="DefaultOcxName1" w:shapeid="_x0000_i1115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 نايِف في الِامْتِحانِ، رُغمَ أَنَّهُ طالِبٌ مُجْتَهِدٌ.</w:t>
            </w:r>
          </w:p>
          <w:p w:rsidR="00506776" w:rsidRDefault="00506776" w:rsidP="00506776">
            <w:pPr>
              <w:pStyle w:val="a3"/>
              <w:bidi/>
              <w:spacing w:before="0" w:beforeAutospacing="0" w:after="0" w:afterAutospacing="0" w:line="700" w:lineRule="atLeast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Style w:val="a4"/>
                <w:rFonts w:ascii="Arial" w:hAnsi="Arial" w:cs="Arial"/>
                <w:color w:val="000000"/>
                <w:sz w:val="28"/>
                <w:szCs w:val="28"/>
                <w:rtl/>
              </w:rPr>
              <w:t>ج)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 لَمْ 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object w:dxaOrig="1440" w:dyaOrig="1440">
                <v:shape id="_x0000_i1114" type="#_x0000_t75" style="width:49.5pt;height:18pt" o:ole="">
                  <v:imagedata r:id="rId9" o:title=""/>
                </v:shape>
                <w:control r:id="rId10" w:name="DefaultOcxName2" w:shapeid="_x0000_i1114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 يَقْتَرِبُ، رُغمَ أَنّي أُبْصِرُ جَيِّدًا.</w:t>
            </w:r>
          </w:p>
          <w:p w:rsidR="00506776" w:rsidRDefault="00506776" w:rsidP="00506776">
            <w:pPr>
              <w:pStyle w:val="a3"/>
              <w:bidi/>
              <w:spacing w:before="0" w:beforeAutospacing="0" w:after="0" w:afterAutospacing="0" w:line="700" w:lineRule="atLeast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28"/>
                <w:szCs w:val="28"/>
                <w:rtl/>
              </w:rPr>
              <w:t>د)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 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object w:dxaOrig="1440" w:dyaOrig="1440">
                <v:shape id="_x0000_i1113" type="#_x0000_t75" style="width:49.5pt;height:18pt" o:ole="">
                  <v:imagedata r:id="rId11" o:title=""/>
                </v:shape>
                <w:control r:id="rId12" w:name="DefaultOcxName3" w:shapeid="_x0000_i1113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 عَلاء الْجَميعَ، رُغمَ أنَّهُ جَديدٌ في الصَّفِّ</w:t>
            </w: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التمرين الرابع :</w:t>
            </w: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5067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الْفاعِلُ في الجُمْلَةِ «سَهْوًا قَضَمْتُ الشَّجَرَةَ » هُوَ:</w:t>
            </w:r>
          </w:p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134685" w:rsidRDefault="00134685" w:rsidP="0013468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 w:hint="cs"/>
                <w:sz w:val="28"/>
                <w:szCs w:val="28"/>
                <w:rtl/>
              </w:rPr>
            </w:pPr>
            <w:r w:rsidRPr="00134685">
              <w:rPr>
                <w:rFonts w:ascii="Arial" w:eastAsia="Times New Roman" w:hAnsi="Arial" w:cs="Arial"/>
                <w:sz w:val="28"/>
                <w:szCs w:val="28"/>
                <w:rtl/>
              </w:rPr>
              <w:t>أ. الشَّجَرَة</w:t>
            </w:r>
          </w:p>
          <w:p w:rsidR="00134685" w:rsidRPr="00134685" w:rsidRDefault="00134685" w:rsidP="0013468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rtl/>
              </w:rPr>
              <w:t>ب. التّاءُ</w:t>
            </w: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( أنا )</w:t>
            </w:r>
            <w:r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</w:t>
            </w:r>
          </w:p>
          <w:p w:rsidR="00134685" w:rsidRPr="00134685" w:rsidRDefault="00134685" w:rsidP="0013468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34685">
              <w:rPr>
                <w:rFonts w:ascii="Arial" w:eastAsia="Times New Roman" w:hAnsi="Arial" w:cs="Arial"/>
                <w:sz w:val="28"/>
                <w:szCs w:val="28"/>
                <w:rtl/>
              </w:rPr>
              <w:t>ج. سَهْوًا</w:t>
            </w:r>
          </w:p>
          <w:p w:rsidR="00134685" w:rsidRPr="00134685" w:rsidRDefault="00134685" w:rsidP="0013468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134685">
              <w:rPr>
                <w:rFonts w:ascii="Arial" w:eastAsia="Times New Roman" w:hAnsi="Arial" w:cs="Arial"/>
                <w:sz w:val="28"/>
                <w:szCs w:val="28"/>
                <w:rtl/>
              </w:rPr>
              <w:t>د. قَضَمْتُ</w:t>
            </w:r>
          </w:p>
          <w:p w:rsidR="00506776" w:rsidRDefault="00506776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134685" w:rsidRDefault="00134685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التمرين الخامس :</w:t>
            </w:r>
          </w:p>
          <w:p w:rsidR="00134685" w:rsidRDefault="00134685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134685" w:rsidRPr="00134685" w:rsidRDefault="00134685" w:rsidP="00134685">
            <w:pPr>
              <w:spacing w:after="0" w:line="7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134685">
              <w:rPr>
                <w:rFonts w:ascii="Arial" w:eastAsia="Times New Roman" w:hAnsi="Arial" w:cs="Arial"/>
                <w:sz w:val="28"/>
                <w:szCs w:val="28"/>
                <w:rtl/>
              </w:rPr>
              <w:t>انْفوا الْجُمَلَ التّالِيَةَ بِواحِدَةٍ مِنَ الأَدَواتِ: لَمْ، لَنْ، لا، وَاكْتُبوا الْجُمَلَ مَنْفِيَّةً.</w:t>
            </w:r>
          </w:p>
          <w:p w:rsidR="00134685" w:rsidRDefault="00134685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أ</w:t>
            </w:r>
            <w:r w:rsidRPr="001346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  <w:r w:rsidRPr="001346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سَتَسْعَدينَ عِنْدَنا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________</w:t>
            </w: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ب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: </w:t>
            </w:r>
            <w:r w:rsidRPr="001346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سَتركُضينَ بَيْنَنا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________</w:t>
            </w: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ج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Pr="001346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تَدْعوكِ يا عَفراء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: _________</w:t>
            </w: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د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  <w:r w:rsidRPr="001346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دَعَتْكِ يا عفراء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: __________</w:t>
            </w: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هـ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  <w:r w:rsidRPr="001346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نَعيشُ عَلى الأَعْشابِ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_________</w:t>
            </w:r>
          </w:p>
          <w:p w:rsidR="00134685" w:rsidRPr="00134685" w:rsidRDefault="00134685" w:rsidP="00134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134685" w:rsidRDefault="00134685" w:rsidP="00134685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و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  <w:r w:rsidRPr="001346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  <w:t>عِشْنا عَلى الأعْشابِ.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__________</w:t>
            </w:r>
          </w:p>
          <w:p w:rsidR="00134685" w:rsidRDefault="00134685" w:rsidP="00134685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134685" w:rsidRPr="00134685" w:rsidRDefault="00134685" w:rsidP="001346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lastRenderedPageBreak/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247" type="#_x0000_t136" style="width:177.75pt;height:82.5pt" fillcolor="#272727">
                  <v:shadow color="#868686"/>
                  <v:textpath style="font-family:&quot;Arial Black&quot;;v-text-kern:t" trim="t" fitpath="t" string="بكلِّ محَبَّة أتمنى لكم دراسة ممتعة &#10;"/>
                </v:shape>
              </w:pict>
            </w:r>
            <w:bookmarkEnd w:id="0"/>
          </w:p>
          <w:p w:rsidR="00134685" w:rsidRPr="00134685" w:rsidRDefault="00134685" w:rsidP="00506776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506776" w:rsidRPr="00506776" w:rsidRDefault="00506776" w:rsidP="005067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</w:tc>
      </w:tr>
    </w:tbl>
    <w:p w:rsidR="00506776" w:rsidRPr="00506776" w:rsidRDefault="00506776" w:rsidP="00506776">
      <w:pPr>
        <w:rPr>
          <w:sz w:val="36"/>
          <w:szCs w:val="36"/>
        </w:rPr>
      </w:pPr>
    </w:p>
    <w:sectPr w:rsidR="00506776" w:rsidRPr="00506776" w:rsidSect="009156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76"/>
    <w:rsid w:val="00134685"/>
    <w:rsid w:val="001D68AF"/>
    <w:rsid w:val="00506776"/>
    <w:rsid w:val="0091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7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6776"/>
    <w:rPr>
      <w:b/>
      <w:bCs/>
    </w:rPr>
  </w:style>
  <w:style w:type="paragraph" w:styleId="a5">
    <w:name w:val="List Paragraph"/>
    <w:basedOn w:val="a"/>
    <w:uiPriority w:val="34"/>
    <w:qFormat/>
    <w:rsid w:val="00134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7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6776"/>
    <w:rPr>
      <w:b/>
      <w:bCs/>
    </w:rPr>
  </w:style>
  <w:style w:type="paragraph" w:styleId="a5">
    <w:name w:val="List Paragraph"/>
    <w:basedOn w:val="a"/>
    <w:uiPriority w:val="34"/>
    <w:qFormat/>
    <w:rsid w:val="0013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45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9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1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5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2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2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 co</dc:creator>
  <cp:lastModifiedBy>raya co</cp:lastModifiedBy>
  <cp:revision>1</cp:revision>
  <dcterms:created xsi:type="dcterms:W3CDTF">2021-01-10T20:34:00Z</dcterms:created>
  <dcterms:modified xsi:type="dcterms:W3CDTF">2021-01-10T20:57:00Z</dcterms:modified>
</cp:coreProperties>
</file>