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33" w:rsidRPr="00BF1A33" w:rsidRDefault="00BF1A33" w:rsidP="00BF1A33">
      <w:pPr>
        <w:shd w:val="clear" w:color="auto" w:fill="F3F3F3"/>
        <w:spacing w:after="0" w:line="240" w:lineRule="auto"/>
        <w:jc w:val="right"/>
        <w:outlineLvl w:val="2"/>
        <w:rPr>
          <w:rFonts w:ascii="Open Sans" w:eastAsia="Times New Roman" w:hAnsi="Open Sans" w:cs="Times New Roman"/>
          <w:b/>
          <w:bCs/>
          <w:color w:val="222222"/>
          <w:sz w:val="39"/>
          <w:szCs w:val="39"/>
        </w:rPr>
      </w:pPr>
      <w:r w:rsidRPr="00BF1A33">
        <w:rPr>
          <w:rFonts w:ascii="Open Sans" w:eastAsia="Times New Roman" w:hAnsi="Open Sans" w:cs="Times New Roman"/>
          <w:b/>
          <w:bCs/>
          <w:color w:val="222222"/>
          <w:sz w:val="39"/>
          <w:szCs w:val="39"/>
          <w:rtl/>
        </w:rPr>
        <w:t>تمارين الاسماء الموصولة</w:t>
      </w:r>
    </w:p>
    <w:tbl>
      <w:tblPr>
        <w:tblW w:w="13356" w:type="dxa"/>
        <w:jc w:val="righ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6"/>
      </w:tblGrid>
      <w:tr w:rsidR="00BF1A33" w:rsidRPr="00BF1A33" w:rsidTr="00BF1A33">
        <w:trPr>
          <w:tblCellSpacing w:w="0" w:type="dxa"/>
          <w:jc w:val="righ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F1A33" w:rsidRPr="00BF1A33" w:rsidRDefault="00BF1A33" w:rsidP="00BF1A33">
            <w:pPr>
              <w:bidi/>
              <w:spacing w:after="0" w:line="240" w:lineRule="auto"/>
              <w:divId w:val="504712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A33">
              <w:rPr>
                <w:rFonts w:ascii="Georgia" w:eastAsia="Times New Roman" w:hAnsi="Georgia" w:cs="Times New Roman"/>
                <w:color w:val="000000"/>
                <w:sz w:val="27"/>
                <w:szCs w:val="27"/>
                <w:u w:val="single"/>
                <w:shd w:val="clear" w:color="auto" w:fill="000000"/>
                <w:rtl/>
              </w:rPr>
              <w:t>أ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t>كمل الجمل التالية باسم موصول مناسب: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1- خالد ومحمد هما............ شاركا في مسابقة الشعر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2- ............ تقرأ القرآن بخشوع نورة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3- الشباب هم............. يحرصون على أداء الصلاة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4- رائد هو............. سافر لمملكة البحرين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5- ............. فزن في المسابقة هن طالبات ثالثة/أول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6- أمي هي........ ربتني وعلمتني.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br/>
              <w:t>س2- اقرأ الفقرة التالية ثم استخرج ما</w:t>
            </w:r>
            <w:r>
              <w:rPr>
                <w:rFonts w:ascii="Georgia" w:eastAsia="Times New Roman" w:hAnsi="Georgia" w:cs="Times New Roman" w:hint="cs"/>
                <w:b/>
                <w:bCs/>
                <w:color w:val="000000"/>
                <w:sz w:val="27"/>
                <w:szCs w:val="27"/>
                <w:u w:val="single"/>
                <w:rtl/>
              </w:rPr>
              <w:t xml:space="preserve"> </w:t>
            </w:r>
            <w:bookmarkStart w:id="0" w:name="_GoBack"/>
            <w:bookmarkEnd w:id="0"/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t>هو</w:t>
            </w:r>
            <w:r>
              <w:rPr>
                <w:rFonts w:ascii="Georgia" w:eastAsia="Times New Roman" w:hAnsi="Georgia" w:cs="Times New Roman" w:hint="cs"/>
                <w:b/>
                <w:bCs/>
                <w:color w:val="000000"/>
                <w:sz w:val="27"/>
                <w:szCs w:val="27"/>
                <w:u w:val="single"/>
                <w:rtl/>
              </w:rPr>
              <w:t xml:space="preserve"> 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t>مطلوب: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" القراءة وسيلة العلم والثقافة , فهي التي تشكل سلوكيات الإنسان "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1- اسم موصول : .................................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br/>
              <w:t>س3- حول الجمل للمفرد: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1- المهندسون هم الذين خططوا للمشروع 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.................................................. 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2- المعلمات هن اللاتي يعلمن التلميذات.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.................................................. 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br/>
              <w:t>س4- وظف كل اسم موصول مما يأتي في جملة من إنشائك: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u w:val="single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t>• الذي:............................................. ............................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• اللتان:........................................... .............................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• الذين:............................................ ............................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  <w:t>• اللواتي:.......................................... ...........................</w:t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color w:val="000000"/>
                <w:sz w:val="27"/>
                <w:szCs w:val="27"/>
                <w:rtl/>
              </w:rPr>
              <w:br/>
            </w:r>
            <w:r w:rsidRPr="00BF1A33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27"/>
                <w:szCs w:val="27"/>
              </w:rPr>
              <w:drawing>
                <wp:inline distT="0" distB="0" distL="0" distR="0" wp14:anchorId="5CDC448C" wp14:editId="2DDBA0B6">
                  <wp:extent cx="106680" cy="106680"/>
                  <wp:effectExtent l="0" t="0" r="7620" b="7620"/>
                  <wp:docPr id="1" name="תמונה 1" descr="http://www.ykuwait.net/vb/ykuwait_max/img/statusicon/user_off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kuwait.net/vb/ykuwait_max/img/statusicon/user_off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C13" w:rsidRDefault="00AA3C13"/>
    <w:sectPr w:rsidR="00AA3C13" w:rsidSect="009C0BD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33"/>
    <w:rsid w:val="000A7CC7"/>
    <w:rsid w:val="008B4A33"/>
    <w:rsid w:val="009C0BD3"/>
    <w:rsid w:val="00AA3C13"/>
    <w:rsid w:val="00B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D763"/>
  <w15:chartTrackingRefBased/>
  <w15:docId w15:val="{98138D27-CC5D-47A6-AD4D-55D412B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2020-03-17T14:17:00Z</dcterms:created>
  <dcterms:modified xsi:type="dcterms:W3CDTF">2020-03-17T14:17:00Z</dcterms:modified>
</cp:coreProperties>
</file>